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43143B" w:rsidRDefault="00157B62">
      <w:pPr>
        <w:rPr>
          <w:rFonts w:ascii="Times New Roman" w:hAnsi="Times New Roman" w:cs="Times New Roman"/>
          <w:b/>
          <w:sz w:val="24"/>
        </w:rPr>
      </w:pPr>
      <w:r w:rsidRPr="0043143B">
        <w:rPr>
          <w:rFonts w:ascii="Times New Roman" w:hAnsi="Times New Roman" w:cs="Times New Roman"/>
          <w:b/>
          <w:sz w:val="24"/>
        </w:rPr>
        <w:t>Русский язык. 9 класс.</w:t>
      </w:r>
      <w:bookmarkStart w:id="0" w:name="_GoBack"/>
      <w:bookmarkEnd w:id="0"/>
    </w:p>
    <w:p w:rsidR="00157B62" w:rsidRPr="0043143B" w:rsidRDefault="00157B62">
      <w:pPr>
        <w:rPr>
          <w:rFonts w:ascii="Times New Roman" w:hAnsi="Times New Roman" w:cs="Times New Roman"/>
          <w:b/>
          <w:sz w:val="24"/>
        </w:rPr>
      </w:pPr>
      <w:r w:rsidRPr="0043143B">
        <w:rPr>
          <w:rFonts w:ascii="Times New Roman" w:hAnsi="Times New Roman" w:cs="Times New Roman"/>
          <w:b/>
          <w:sz w:val="24"/>
        </w:rPr>
        <w:t>Изложение.</w:t>
      </w:r>
    </w:p>
    <w:p w:rsidR="00157B62" w:rsidRDefault="00157B62" w:rsidP="00157B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Вспомнить алгоритм написания изложения:</w:t>
      </w:r>
    </w:p>
    <w:p w:rsidR="00157B62" w:rsidRP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1.Прослушать текст, определить тему текста (о чем текст)</w:t>
      </w:r>
    </w:p>
    <w:p w:rsidR="00157B62" w:rsidRP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2.Сформулировать основную мысль текста (чему учит текст, ради чего написан)</w:t>
      </w:r>
    </w:p>
    <w:p w:rsidR="00157B62" w:rsidRP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3.Разбить текст на части, составить план текста</w:t>
      </w:r>
    </w:p>
    <w:p w:rsidR="00157B62" w:rsidRP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 xml:space="preserve">4.Определить </w:t>
      </w:r>
      <w:proofErr w:type="spellStart"/>
      <w:r w:rsidRPr="00157B62">
        <w:rPr>
          <w:i/>
          <w:iCs/>
          <w:color w:val="333333"/>
        </w:rPr>
        <w:t>микротему</w:t>
      </w:r>
      <w:proofErr w:type="spellEnd"/>
      <w:r w:rsidRPr="00157B62">
        <w:rPr>
          <w:i/>
          <w:iCs/>
          <w:color w:val="333333"/>
        </w:rPr>
        <w:t xml:space="preserve"> каждой части, составить план.</w:t>
      </w:r>
    </w:p>
    <w:p w:rsidR="00157B62" w:rsidRP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5.Найти ключевые слова в каждой части текста, передающие главную информацию</w:t>
      </w:r>
    </w:p>
    <w:p w:rsidR="00157B62" w:rsidRP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6.Подумать, что можно исключить из каждой части, от каких подробностей отказаться, что можно обобщить.</w:t>
      </w:r>
    </w:p>
    <w:p w:rsidR="00157B62" w:rsidRP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7.Обдумать средства связи между частями.</w:t>
      </w:r>
    </w:p>
    <w:p w:rsid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iCs/>
          <w:color w:val="333333"/>
        </w:rPr>
      </w:pPr>
      <w:r w:rsidRPr="00157B62">
        <w:rPr>
          <w:i/>
          <w:iCs/>
          <w:color w:val="333333"/>
        </w:rPr>
        <w:t>8.Записать сжатый текст.</w:t>
      </w:r>
      <w:r>
        <w:rPr>
          <w:i/>
          <w:iCs/>
          <w:color w:val="333333"/>
        </w:rPr>
        <w:t xml:space="preserve"> </w:t>
      </w:r>
    </w:p>
    <w:p w:rsid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iCs/>
          <w:color w:val="333333"/>
        </w:rPr>
      </w:pPr>
    </w:p>
    <w:p w:rsidR="00157B62" w:rsidRPr="00157B62" w:rsidRDefault="00157B62" w:rsidP="00157B6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iCs/>
          <w:color w:val="333333"/>
        </w:rPr>
        <w:t>Прослушать аудиозапись</w:t>
      </w:r>
      <w:r w:rsidR="0043143B">
        <w:rPr>
          <w:iCs/>
          <w:color w:val="333333"/>
        </w:rPr>
        <w:t xml:space="preserve"> 2 раза с интервалом в 2 минуты</w:t>
      </w:r>
      <w:r>
        <w:rPr>
          <w:iCs/>
          <w:color w:val="333333"/>
        </w:rPr>
        <w:t xml:space="preserve">: </w:t>
      </w:r>
    </w:p>
    <w:p w:rsidR="00157B62" w:rsidRPr="00157B62" w:rsidRDefault="00157B62" w:rsidP="00157B62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157B62" w:rsidRDefault="0043143B" w:rsidP="00157B62">
      <w:pPr>
        <w:rPr>
          <w:rFonts w:ascii="Times New Roman" w:hAnsi="Times New Roman" w:cs="Times New Roman"/>
          <w:sz w:val="24"/>
        </w:rPr>
      </w:pPr>
      <w:hyperlink r:id="rId6" w:history="1">
        <w:r w:rsidRPr="00802926">
          <w:rPr>
            <w:rStyle w:val="a5"/>
            <w:rFonts w:ascii="Times New Roman" w:hAnsi="Times New Roman" w:cs="Times New Roman"/>
            <w:sz w:val="24"/>
          </w:rPr>
          <w:t>https://rus-oge.sdamgia.ru/files/18061.mp3</w:t>
        </w:r>
      </w:hyperlink>
    </w:p>
    <w:p w:rsidR="0043143B" w:rsidRDefault="0043143B" w:rsidP="004314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Написать сжатое изложение.</w:t>
      </w:r>
    </w:p>
    <w:p w:rsidR="0043143B" w:rsidRPr="0043143B" w:rsidRDefault="0043143B" w:rsidP="004314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Домашнее задание: закончить работу над изложением.</w:t>
      </w:r>
    </w:p>
    <w:sectPr w:rsidR="0043143B" w:rsidRPr="0043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909E6"/>
    <w:multiLevelType w:val="hybridMultilevel"/>
    <w:tmpl w:val="799E1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444"/>
    <w:rsid w:val="00085444"/>
    <w:rsid w:val="00157B62"/>
    <w:rsid w:val="00302829"/>
    <w:rsid w:val="0043143B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B6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314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B6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31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-oge.sdamgia.ru/files/18061.mp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2020-04-14T17:18:00Z</dcterms:created>
  <dcterms:modified xsi:type="dcterms:W3CDTF">2020-04-14T17:36:00Z</dcterms:modified>
</cp:coreProperties>
</file>